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《观察水的沸腾》教学设计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气泡·温度·沸腾曲线的3D观察台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观察水的沸腾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实验探究课 · 3D互动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人教版义务教育教科书·物理·八年级上册(第三章 第3节 汽化和液化)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WebGL 真3D · 支持鼠标/触屏旋转缩放 · 自包含离线可用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《观察水的沸腾》是人教版八年级物理'汽化和液化'一节的核心探究实验。它通过观察沸腾的现象与温度变化,建立'沸点''沸腾时吸热但温度不变'等概念,是认识物态变化、培养观察与图象处理能力的重要载体。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对'烧水'有生活经验,但缺乏定量观察:容易把'沸腾'与'冒泡'笼统等同,不清楚沸腾前后气泡的差别,也不易体会'沸腾时温度不变'。沸腾过程持续时间长、气泡细小,实验室演示后排难以看清,需要3D可视化与同步曲线帮助建立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知识与技能:知道水沸腾的现象、沸点的含义,理解沸腾时继续吸热但温度保持不变,会画并分析温度—时间图象。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过程与方法:通过3D观察台经历加热—观察—记录—作图过程,学习用图象处理实验数据。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情感·态度·价值观:在细致观察气泡与温度变化中养成实事求是、定量观察的科学态度。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教学重点:水沸腾的现象与沸点概念;'沸腾时继续吸热、温度保持不变';温度—时间图象的绘制与分析。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教学难点:区分沸腾前后气泡的不同、理解'吸热而温度不变',以及温度计的正确使用与读数。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交互式一体机或投影 + 浏览器(Chrome / Edge),打开本3D课件;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可选:铁架台、石棉网、酒精灯、烧杯、温度计、纸板盖一套用于实物对照;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学生分组用的温度—时间数据记录表与坐标纸;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课件已自包含(three.js 内置),无需联网即可运行全部3D互动与离线AI。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情境导入(3分)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提问'烧水时水面上的白气是什么?水会一直变热吗?'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结合生活猜想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由生活经验引出探究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认识装置(5分)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在3D台辨认器材,讲温度计使用规范与纸板盖作用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旋转观察、点认器材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明确装置与操作规范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加热观察(12分)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演示拖动加热,引导观察气泡与温度、按时记录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操作滑块,记录温度与气泡变化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在可视中获取数据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绘制曲线(8分)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指导画温度—时间图象,辨认斜线段与水平段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描点连线,分析图象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用图象处理数据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得出结论(5分)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归纳沸点、'吸热温度不变',讲气压对沸点的影响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归纳沸腾特点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形成科学结论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拓展应用(4分)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联系高压锅、高原煮饭等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举例交流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感受物理与生活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闯关小结(3分)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组织四题闯关,点评易错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作答、纠错、回顾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检测与提升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/>
          <w:bCs/>
          <w:sz w:val="24"/>
          <w:szCs w:val="24"/>
        </w:rPr>
      </w:pPr>
      <w:r>
        <w:rPr>
          <w:rFonts w:ascii="Microsoft YaHei" w:cs="Microsoft YaHei" w:eastAsia="Microsoft YaHei" w:hAnsi="Microsoft YaHei"/>
          <w:b/>
          <w:bCs/>
          <w:sz w:val="24"/>
          <w:szCs w:val="24"/>
        </w:rPr>
        <w:t xml:space="preserve">观察水的沸腾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一、沸腾:液体表面和内部同时进行的剧烈汽化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二、气泡:沸腾前上升变小;沸腾时上升变大、到水面破裂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三、沸点:沸腾时的温度;沸腾时继续吸热但温度保持不变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四、图象:升温(斜线)→ 沸腾(水平线)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五、沸点随气压降低而降低(标准大气压下水沸点 100℃)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画出本次实验的温度—时间图象,标出沸点和'温度不变'的水平段。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在家观察烧水,记录水开前后气泡和声音的变化(注意安全)。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解释为什么高原上水的沸点低、用高压锅能更快煮熟食物。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WebGL 真3D 观察台:温度计水银柱随加热上升、气泡在沸腾前后呈现'变小/变大'的不同,沸腾时冒出水蒸气。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面板同步绘制温度—时间曲线,清楚呈现'升温斜线段 + 沸腾水平段'与沸点。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离线AI助手'小沸'讲解气泡区别、沸点与气压的关系,断网可用。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URL深链(?tab=&amp;t=)可一键直达任一加热状态,便于备课与投屏。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人教版物理八上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2026-06-25T19:40:28.520Z</dcterms:created>
  <dcterms:modified xsi:type="dcterms:W3CDTF">2026-06-25T19:40:28.520Z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