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《立体图形》教学设计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WebGL 真 3D · 面棱顶点 · 体积公式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立体图形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新授课(图形与几何·3D探究)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苏教版数学(小学) 立体图形的认识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1课时(40分钟)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六年级学生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多媒体教室/交互白板 + 本几何台(WebGL 真 3D)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‘立体图形的认识’是小学图形与几何的重要内容。学生需要认识常见立体图形(长方体、正方体、圆柱、圆锥、球等)的特征(面、棱、顶点),理解并应用它们的体积、表面积公式。立体图形的空间结构仅凭平面示意图难以充分感知,学生易把面、棱、顶点数记混。本几何台用 WebGL 真 3D 把各种立体图形立体地呈现出来,可旋转、可切换、可显示棱线,帮助学生建立准确的空间观念。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高年级学生已认识平面图形,但空间想象力仍在发展,容易把立体图形的面、棱、顶点数弄混,圆柱圆锥的展开图也难想象。可旋转、可切换、可显示棱线的 3D 几何台,把抽象的立体图形变成看得见、转得动的模型,既激发兴趣又突破空间难点。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空间观念:认识正方体、长方体、圆柱、圆锥、球等立体图形,能说出各自的面、棱、顶点特征。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几何直观:理解圆柱、圆锥的侧面展开图(长方形、扇形),掌握常见立体图形的体积公式。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应用意识:能联系生活中的立体图形(盒子、易拉罐、冰淇淋筒、皮球等),感受数学与生活的联系。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教学重点:常见立体图形的特征(面、棱、顶点);圆柱圆锥的展开图与体积公式。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教学难点:建立立体图形的空间观念;理解圆柱圆锥的体积关系(等底等高时圆锥是圆柱的 1/3)。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教师:本几何台(WebGL 真 3D,three.js 已离线内置,断网可用)、交互白板或投影(支持 WebGL 的较新浏览器)。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学生(可选):立体图形实物(盒子、易拉罐等),与屏幕模型对照。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几何台候课页,找一找生活中的立体图形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举例(盒子/球/筒)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由实物引入立体图形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一、认识特征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旋转正方体/长方体,数面、棱、顶点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拖动绕看、显示棱线数数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认识特征,本课重点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二、曲面图形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切圆柱/圆锥/球,讲曲面与展开图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观察、说展开图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认识曲面立体图形,本课重点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三、体积公式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结合各图形讲体积公式与圆柱圆锥关系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记公式、算一算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突破难点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四、归纳整理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点‘小数’归纳各图形特征与公式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整理表格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形成系统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5分钟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五、布置作业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布置分层作业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明确作业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巩固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3分钟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立体图形 · 面 · 棱 · 顶点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正方体:6面12棱8顶点,V=a³ · 长方体:6面12棱8顶点,V=长×宽×高</w:t>
      </w:r>
    </w:p>
    <w:p>
      <w:pPr>
        <w:spacing w:after="120" w:line="320"/>
        <w:rPr>
          <w:b w:val="false"/>
          <w:bCs w:val="false"/>
          <w:sz w:val="21"/>
          <w:szCs w:val="21"/>
        </w:rPr>
      </w:pPr>
      <w:r>
        <w:rPr>
          <w:rFonts w:ascii="Microsoft YaHei" w:cs="Microsoft YaHei" w:eastAsia="Microsoft YaHei" w:hAnsi="Microsoft YaHei"/>
          <w:b w:val="false"/>
          <w:bCs w:val="false"/>
          <w:sz w:val="21"/>
          <w:szCs w:val="21"/>
        </w:rPr>
        <w:t xml:space="preserve">圆柱:2底+1侧(展开是长方形),V=πr²h · 圆锥:1底+1侧(展开是扇形),V=⅓πr²h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球:1个曲面,V=4/3πr³;圆锥体积是等底等高圆柱的 1/3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D6E2F8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填表:正方体、长方体、圆柱、圆锥的面数、棱数、顶点数与体积公式。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找一个易拉罐量出底面半径和高,算出它的体积(V=πr²h)。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把一张长方形纸卷成圆柱、把一个扇形纸卷成圆锥,说说侧面展开图与立体图形的关系。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WebGL 真 3D:可旋转、可缩放的立体图形,光泽材质 + 清晰棱线 + 网格地面参照,从任意角度观察空间结构。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一键切换 7 种立体图形(正方体/长方体/圆柱/圆锥/球/三棱柱/四棱锥),信息卡显示面/棱/顶点与体积公式。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显示棱线:一键切到棱线模式,把每条棱、每个顶点看清楚,便于数数与认识特征。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AI助手‘小数’与课堂工具:小数讲各图形特征、展开图与体积公式;内置屏幕画笔随手标注。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苏教版数学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2026-06-15T01:59:30.761Z</dcterms:created>
  <dcterms:modified xsi:type="dcterms:W3CDTF">2026-06-15T01:59:30.761Z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