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2"/>
          <w:szCs w:val="32"/>
        </w:rPr>
        <w:t xml:space="preserve">《长方形和正方形的面积计算》互动课件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苏教版数学三年级下册第六单元《长方形和正方形的面积计算》(例4+试一试)设计,定位公开课/常态课双用。课件为单个网页文件(index.html),自包含、免安装、断网可用;内置AI助手"小方"、自由拼摆操作台、分层挑战题组、AI学情报告及全套课堂管理工具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离线使用:下载课件资源包,双击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三、课堂环节与导航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顶部导航切换环节,鼠标悬停可见建议时长;也可用键盘左右方向键翻环节。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2400"/>
        <w:gridCol w:w="1100"/>
        <w:gridCol w:w="4746"/>
      </w:tblGrid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候课封面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课前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点「上课」开始(同时启动课时计时)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估一估计票 → 点「数格子」体验"数太慢"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大胆猜想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3分钟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点选"面积和什么有关"(长/宽/颜色/厚度)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摆一摆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拼摆板自由点格拼长方形 → 点「检查」→ 拼齐3种后点「让AI小方找规律」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一行一列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7分钟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依次点「摆一行」「摆一列」「想象补满」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⑤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发现公式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解决地垫问题 → 点「示范一遍」看规范书写 → 点「压成正方形」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⑥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AI挑战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7分钟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三关6题;答错看AI错因分析;结束后点「生成AI学情报告」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⑦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小结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3分钟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学习路径回顾 → 板书 → 分层作业 → 数学文化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四、教师模式(备课/磨课用)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点击右上角「教师模式」:每个环节下方显示教案卡(讲解词/提问预设/课堂组织/设计意图);候课页教案卡为完整教案头。开启后顶栏显示课时计时,超过40分钟自动变红。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正式投屏上课前请关闭教师模式,学生不应看到教案卡。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五、课堂工具(屏幕右下角圆形按钮)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846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工具</w:t>
            </w:r>
          </w:p>
        </w:tc>
        <w:tc>
          <w:tcPr>
            <w:tcW w:type="dxa" w:w="7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用法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活动计时器</w:t>
            </w:r>
          </w:p>
        </w:tc>
        <w:tc>
          <w:tcPr>
            <w:tcW w:type="dxa" w:w="7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点时钟图标 → 选1/2/3/5分钟 → 全屏倒计时,时间到响铃;点击屏幕任意处取消。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随机点名</w:t>
            </w:r>
          </w:p>
        </w:tc>
        <w:tc>
          <w:tcPr>
            <w:tcW w:type="dxa" w:w="7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点人形图标 → 输入全班人数 → 点「抽一名」→ 全屏滚动定格学号。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画笔批注</w:t>
            </w:r>
          </w:p>
        </w:tc>
        <w:tc>
          <w:tcPr>
            <w:tcW w:type="dxa" w:w="7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点画笔图标 → 整屏可画(红/蓝/黑三色);「清除」擦笔迹,「退出画笔」或按Esc返回。注意:画笔开启时课件不可点击,即用即退。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六、键盘快捷键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46"/>
      </w:tblGrid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按键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功能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← / →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上一环节 / 下一环节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B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一键黑屏(把注意力拉回教师/黑板;再按B或点击屏幕恢复)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Esc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关闭黑屏、画笔、弹窗等一切浮层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F11(浏览器)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进入/退出全屏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七、AI 功能说明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AI助手在各环节以对话气泡适时追问、点拨,把学生的"错误操作"转化为教学生成资源。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AI错因分析:挑战关卡每个错误选项都有针对性分析,不是笼统的"回答错误"。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AI学情报告:作答结束一键生成正确率、最集中错因与教学建议;多人轮流作答会累计统计,全程离线。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AI语音读题:调用本机语音朗读题干与选项,支持识字较慢的学生,断网可用。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「问小方」实时问答(可选):接入你自己的大模型后,师生可随时向AI助手提问,AI会用适合本年级学生的语言、围绕本课知识作答。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本课件的内置AI内容(教案、题库、错因分析、对话脚本)由 Claude Fable 5 生成并经教学校验,离线即可使用。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课件预留了开放的 AI 接口:你可以接入自己的大模型账号,解锁「问小方」实时问答。支持国内外主流大模型,按量计费由你的服务商收取(课堂一节课的问答通常只需几分钱到几角钱)。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点击课件右上角「AI 接入」按钮,打开配置面板。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选择你的大模型服务商:国内推荐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Key(模型名称、接口地址已自动填好,一般无需修改),点「测试并保存」。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测试通过后,右下角出现机器人按钮——「问小方」实时问答已解锁,师生可随时提问。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 AI 内容,全部功能不受影响。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赛场没有网络能用吗?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能。课件自包含,所有AI内容已内置,双击本地文件即可运行全部功能(「问小方」实时问答需联网,断网时自动不可用,不影响其他功能)。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我的 API Key 安全吗?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Key 只保存在你本机浏览器的 localStorage 里,只在调用时发往你所选模型的官方接口,不会上传到课件网站或任何第三方。换电脑需重新填写;点「清除配置」即可删除。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接入会怎样?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没有任何影响。课件内置完整的离线AI内容(错因分析/学情报告/语音读题全部可用),只是没有"问小方"实时问答。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AI 接入测试连接失败?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依次检查:Key 是否复制完整、该 Key 账户是否有余额、模型名称是否拼写正确;个别服务商需在其控制台开启浏览器跨域(CORS)访问。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读题没有声音?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语音使用系统自带合成,请确认系统音量;个别旧系统无中文语音包时此功能静默跳过。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投屏后字太小?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按F11全屏;仍觉得小可用浏览器 Ctrl/Cmd + 加号放大。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想直达某环节?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 #编号,如 index.html#3。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学生误关了页面?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重新打开即可;课件无需保存,刷新后从候课页开始(测验统计会重置)。</w:t>
            </w:r>
          </w:p>
        </w:tc>
      </w:tr>
    </w:tbl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苏教版数学三年级下册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2026-06-10T18:11:23.495Z</dcterms:created>
  <dcterms:modified xsi:type="dcterms:W3CDTF">2026-06-10T18:11:23.495Z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