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2"/>
          <w:szCs w:val="32"/>
        </w:rPr>
        <w:t xml:space="preserve">《认识万以内的数》计数器台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计数器台为苏教版数学三年级下册《认识万以内的数》设计,让学生在计数器上拨珠子,认识数位、理解数的组成与读写,直观体会位值与满十进一。单个网页文件,免安装、断网可用;内置AI助手'小位'与屏幕画笔。建议配合学生手中的实物计数器或数位顺序表同步使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三、四个板块(顶部胶囊按钮切换)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顶部四个按钮对应本课的四个板块,顺序即建议的课堂教学顺序: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拨一拨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点每个数位的＋加珠、－去珠;满10颗演示满十进一,实时显示数、读法、组成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数的组成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屏幕给出指定数,在计数器上拨出它,核对'几个千几个百几个十几个一'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读数(0怎么读)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约7分钟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切换中间有0、末尾有0等情形,看不同位置的0怎么读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四题检测数位、组成与0的读法,点选即判给解析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加珠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点每个数位顶端绿色的＋,在该数位加一颗珠子;屏幕实时显示拨出的数、读法与组成。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去珠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点每个数位底部红色的－,去掉该数位一颗珠子;减到 0 即清空该位。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满十进一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某一数位加到满 10 颗时自动进位:该位清 0、前一位加 1,对应数位闪烁提示。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数的组成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"数的组成"板块屏幕给出指定数,在计数器上拨出它,核对"几个千几个百几个十几个一"。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读数(0怎么读)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"读数"板块切换中间有0、末尾有0等情形,直观对比不同位置的0怎么读。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四题检测数位、组成与0的读法,点选即判给解析。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朗读 / 小位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点"朗读这个数"读出当前的数;点"让小位讲讲数位"听AI讲解。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右下角铅笔进入批注层:蓝/绿/莓三色,可清除/退出(Esc),圈画重点。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配套课堂PPT每页设「直达按钮」,点击即跳到计数器台对应状态。原理是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?v=0..9999 直接拨出指定的数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?tab=compose 数的组成;?tab=read 读数;?tab=quiz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功能说明(小位)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「让小位讲讲数位」:点击后小位讲解数位顺序、位值(同一颗珠子数位越高越大)与0的读法;未接入AI时使用内置离线讲解。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数的朗读:点'朗读这个数'用浏览器语音合成读出当前的数(中文,断网可用)。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不配置AI没有任何影响:全部拨珠、组成、读数、闯关、离线讲解照常可用。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本计数器台的数位模型与读法实时由程序计算,拨珠、进位、组成与读数严格自洽;讲解内容经教学校验,贴合苏教教材对《认识万以内的数》的要求。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接口:接入你自己的大模型账号即可解锁「问小位」实时问答与AI数据归纳,按量计费由你的服务商收取(一节课的问答通常只需几分钱到几角钱)。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测试通过后,右下角「问小位」与「AI讲解」即接入你的大模型。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仅保存在本机浏览器,不会上传;不配置则自动使用内置离线归纳,全部实验不受影响。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能。计数器台自包含,双击本地 index.html 即可运行全部拨珠、进位、组成、读数、闯关与离线讲解;朗读用浏览器内置合成也不需联网。仅"问小位"实时问答需联网。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怎么拨珠子?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点每个数位顶端绿色的＋加一颗珠子,底部红色的－去一颗;个位满10颗会自动满十进一。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想直达某个数或板块?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?v=3080 直接拨出3080、?tab=read 读数、?tab=quiz 闯关——配套PPT的直达按钮即如此。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全屏;交互白板可直接用手指点＋／－拨珠。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怎么拨珠子?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点每个数位顶端绿色的＋加一颗珠子,底部红色的－去一颗;个位满10颗会自动满十进一。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想直达某个数或板块?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?v=3080 直接拨出3080、?tab=read 读数、?tab=quiz 闯关——配套PPT的直达按钮即如此。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全屏;交互白板/一体机可直接用手指点＋／－拨珠。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动手为先:让学生先用手中实物计数器或数位顺序表同步拨一拨,再用计数器台对照,操作中建立数位概念。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讲透位值:多次对比"同一颗珠子在个位与千位表示的大小",让学生牢牢抓住数位的位值意义。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用进位破难点:让学生亲眼看到个位满10颗"满十进一",理解相邻数位的十进关系。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读写规范:每拨出一个数,都让学生读一读、写一写,尤其练习中间、末尾有0的数的读法。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苏教版数学三年级下册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2026-06-13T18:33:58.299Z</dcterms:created>
  <dcterms:modified xsi:type="dcterms:W3CDTF">2026-06-13T18:33:58.299Z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