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《伏安法测电阻》教学设计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电流表·电压表·滑动变阻器的3D电学台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伏安法测电阻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实验探究课 · 3D互动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人教版义务教育教科书·物理·九年级全一册(第十七章 第3节 电阻的测量)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九年级学生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WebGL 真3D · 支持鼠标/触屏旋转缩放 · 自包含离线可用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《电阻的测量》是人教版九年级物理'欧姆定律'一章的核心实验。伏安法测电阻把 R=U/I 从公式落实为可操作的测量方案,综合运用电流表、电压表与滑动变阻器,是巩固电路连接、规范电表使用与误差处理的关键一课。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学生已学过欧姆定律、会读电表,但综合连接电路时常出错(电流表/电压表接法混淆、变阻器作用不清),且电表示数随变阻器变化的动态过程在演示中后排难以看清,需要3D可视化与即时读数帮助理解'U、I 变而 R 不变'。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知识与技能:理解伏安法测电阻的原理 R=U/I,能正确连接含电流表、电压表、滑动变阻器的电路,会多次测量并求平均。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过程与方法:通过3D电学台观察 U、I 随变阻器变化而 R 不变,体会间接测量与多次测量取平均的方法。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情感·态度·价值观:在规范连接与读数中培养严谨细致的实验态度与安全用电意识。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教学重点:伏安法原理 R=U/I;电流表串联、电压表并联的连接;滑动变阻器的作用;多次测量取平均。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教学难点:正确连接电路(电表接法、变阻器串联)与理解'U、I 变化而定值电阻 R 不变',以及误差与读数。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交互式一体机或投影 + 浏览器(Chrome / Edge),打开本3D课件;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可选:电源、开关、电流表、电压表、滑动变阻器、定值电阻、导线一套用于实物对照;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学生分组用的'U—I—R'数据记录与计算单;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课件已自包含(three.js 内置),无需联网即可运行全部3D互动与离线AI。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情境导入(3分)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出示一个未知电阻,问'不拆开怎么知道它多少欧?'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思考测电阻的方法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由问题引出伏安法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认识电路(6分)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在3D台辨认电表、变阻器、电阻,讲电流表串联、电压表并联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旋转观察、点认元件与接法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建立电路连接规范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测量U·I(12分)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演示拖动变阻器,读两表示数,算 R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操作滑块,记录 U、I、R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在动态中理解 R=U/I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数据处理(6分)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引导列表、多次测量取平均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计算 R 并求平均值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落实误差处理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6分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规范与安全(5分)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强调正进负出、量程选择、先调变阻器最大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复述操作规范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培养安全规范意识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拓展(4分)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对比测小灯泡电阻(温度影响,不能简单求平均)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思考差异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闯关小结(4分)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组织四题闯关,点评易错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作答、纠错、回顾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检测与提升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4分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/>
          <w:bCs/>
          <w:sz w:val="24"/>
          <w:szCs w:val="24"/>
        </w:rPr>
      </w:pPr>
      <w:r>
        <w:rPr>
          <w:rFonts w:ascii="Microsoft YaHei" w:cs="Microsoft YaHei" w:eastAsia="Microsoft YaHei" w:hAnsi="Microsoft YaHei"/>
          <w:b/>
          <w:bCs/>
          <w:sz w:val="24"/>
          <w:szCs w:val="24"/>
        </w:rPr>
        <w:t xml:space="preserve">伏安法测电阻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一、原理:R = U / I(欧姆定律变形)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二、连接:电流表串联测 I,电压表并联测 U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三、滑动变阻器:改变电流(多次测量)+ 保护电路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四、规范:正进负出 · 选合适量程 · 闭合开关前变阻器调最大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五、定值电阻:多次测量取平均 R̄,减小误差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E8F0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画出伏安法测电阻的电路图,标出电流表、电压表的接法。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整理一组 U、I 数据,计算每次的 R 并求平均值。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测小灯泡电阻时为什么不能把多次测得的 R 简单求平均?请说明理由。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WebGL 真3D 电学台:拖动滑动变阻器,电流表与电压表的指针实时偏转、示数联动变化。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实时显示 U、I 与 R=U/I,并在'数据'页给出三次测量与平均值,落实多次测量思想。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离线AI助手'小欧'讲解电表接法、变阻器作用与误差处理,断网可用。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URL深链(?tab=&amp;rp=)可一键直达任一测量状态,便于备课与投屏。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人教版物理九年级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2026-06-25T19:40:09.307Z</dcterms:created>
  <dcterms:modified xsi:type="dcterms:W3CDTF">2026-06-25T19:40:09.308Z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