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4"/>
          <w:szCs w:val="34"/>
        </w:rPr>
        <w:t xml:space="preserve">《汉字部件拼一拼》教学设计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color w:val="666666"/>
          <w:sz w:val="22"/>
          <w:szCs w:val="22"/>
        </w:rPr>
        <w:t xml:space="preserve">—— 加一加合体字 · 偏旁表意 · 闯关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3173"/>
        <w:gridCol w:w="1500"/>
        <w:gridCol w:w="3173"/>
      </w:tblGrid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0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课题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0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汉字部件拼一拼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0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课型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0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识字写字课(合体字)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教材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部编版语文(小学·识字)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课时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1课时(40分钟)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授课对象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小学学生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教学环境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多媒体教室/交互白板 + 本拼字台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一、教材分析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汉字大多是‘合体字’,由两个或几个部件‘加一加’组合而成,而其中的偏旁往往提示字义。本课聚焦小学识字写字中的核心规律——‘加一加’组字与‘偏旁表意’:用一组确实正确的合体字(氵+青=清、日+月=明、木+木=林、女+子=好、亻+木=休等)让学生动手‘拼字’,再归纳三点水、木字旁、草字头、单人旁、口字旁等常见偏旁的表意规律,把零散识字变成有规律、可推测的过程,是建立汉字结构意识、提高识字效率的基础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二、学情分析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小学生识字量逐步扩大,但常把形近字、同偏旁字混记,机械记忆负担重、容易遗忘。他们对‘拆字、拼字’的动手游戏很感兴趣。本拼字台把合体字拆成部件让学生亲手‘加一加’拼回去——拼对即看到整字、听到读音和组词，再用‘偏旁表意’把同偏旁的字归类，把抽象的汉字结构变成可点、可听、可操作的游戏化过程,契合小学生喜欢直观、动手、即时反馈的特点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三、教学目标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语言能力:能用‘加一加’的方法把部件拼成常见合体字(如氵+青=清、日+月=明、木+木=林),正确认读这些字的读音并组词。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思维能力:了解常见偏旁(三点水、木字旁、草字头、单人旁、口字旁等)的表意规律,学会‘看偏旁,猜字义’,会把同偏旁的字归类记忆。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审美与文化:在拼字过程中感受汉字‘部件组合、形义相联’的构字之美,增强主动识字、热爱汉字的情感。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四、教学重点与难点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教学重点:用‘加一加’把部件拼成合体字并认读组词;常见偏旁(三点水/木字旁/草字头/单人旁/口字旁等)的表意规律。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教学难点:理解偏旁与字义的联系(如氵多与水有关、亻多与人有关),并能据偏旁推测、归类记忆生字。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五、教学准备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教师:本拼字台(自包含网页,断网可用)、交互白板或投影;可配部件卡片做实物拼字。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学生(可选):语文课本或生字本,用于课后拼字、归类抄写与自测。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六、教学过程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40"/>
        <w:gridCol w:w="2520"/>
        <w:gridCol w:w="2080"/>
        <w:gridCol w:w="2560"/>
        <w:gridCol w:w="846"/>
      </w:tblGrid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0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环节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0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教师活动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0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学生活动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0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设计意图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0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时间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导入</w:t>
            </w:r>
          </w:p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(课前)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拼字台候课页,出示‘日+月=?’让学生猜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观察部件,猜一猜拼成什么字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用‘加一加’悬念引入合体字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—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一、加一加拼字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用‘加一加拼字’逐关点部件拼合体字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动手拼字;读音;组词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动手拼出合体字,本课重点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14分钟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二、偏旁表意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用‘偏旁表意’点偏旁讲表意规律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看偏旁;说字义;举例字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归纳偏旁表意,看偏旁猜字义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10分钟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三、方法小结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点‘小语’讲‘加一加’与偏旁表意规律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听方法;说自己的发现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提炼识字方法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4分钟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四、闯关检测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切‘闯关’检测拼字与偏旁表意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作答说理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检测巩固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6分钟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五、布置作业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布置分层作业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明确作业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课后落实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4分钟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七、板书设计</w:t>
      </w:r>
    </w:p>
    <w:p>
      <w:pPr>
        <w:spacing w:after="120" w:line="320"/>
        <w:rPr>
          <w:b w:val="false"/>
          <w:bCs w:val="false"/>
          <w:sz w:val="24"/>
          <w:szCs w:val="24"/>
        </w:rPr>
      </w:pPr>
      <w:r>
        <w:rPr>
          <w:rFonts w:ascii="Microsoft YaHei" w:cs="Microsoft YaHei" w:eastAsia="Microsoft YaHei" w:hAnsi="Microsoft YaHei"/>
          <w:b w:val="false"/>
          <w:bCs w:val="false"/>
          <w:sz w:val="24"/>
          <w:szCs w:val="24"/>
        </w:rPr>
        <w:t xml:space="preserve">汉字部件拼一拼 · 合体字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加一加:氵+青=清　日+月=明　木+木=林　女+子=好　亻+木=休</w:t>
      </w:r>
    </w:p>
    <w:p>
      <w:pPr>
        <w:spacing w:after="120" w:line="320"/>
        <w:rPr>
          <w:b w:val="false"/>
          <w:bCs w:val="false"/>
          <w:sz w:val="21"/>
          <w:szCs w:val="21"/>
        </w:rPr>
      </w:pPr>
      <w:r>
        <w:rPr>
          <w:rFonts w:ascii="Microsoft YaHei" w:cs="Microsoft YaHei" w:eastAsia="Microsoft YaHei" w:hAnsi="Microsoft YaHei"/>
          <w:b w:val="false"/>
          <w:bCs w:val="false"/>
          <w:sz w:val="21"/>
          <w:szCs w:val="21"/>
        </w:rPr>
        <w:t xml:space="preserve">偏旁表意:氵→水　木→树木　艹→植物　亻→人　口→嘴/声音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方法:加一加拼字 · 看偏旁猜字义 · 同偏旁归类记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八、作业设计(分层)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46"/>
      </w:tblGrid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0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层次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0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内容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必做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从今天的合体字里选 4 个(如清、明、林、好),各‘说一说’它由哪两个部件加成,并各组一个词。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实践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找出 5 个带‘三点水(氵)’或‘木字旁’的字,写下来,说说它们和水/树木有什么关系。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挑战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自己用部件‘加一加’再拼 3 个合体字(如亻+木=休、女+子=好),画成‘拼字小卡片’,下节课和同学分享。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九、教学特色说明(信息化融合点)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动手拼字:‘加一加拼字’给出部件按钮与字义提示,点两个部件即拼成合体字——拼对显示整字、读音、组词并朗读,拼错给提示重选,部件与字一一对应。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看偏旁猜字义:‘偏旁表意’点三点水/木字旁/草字头/单人旁/口字旁/虫字旁/火字旁等常见偏旁,即显示它的表意规律与例字,帮助学生归类识字。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即时检测:四题闯关检测合体字拼读与偏旁表意,点选即判给解析,当堂反馈。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AI助手‘小语’与课堂工具:小语讲‘加一加’的组字方法与偏旁表意规律,鼓励看偏旁猜字义、归类记字(在线免配置,下载版可接自有大模型Key);内置普通话语音朗读与屏幕画笔。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十、教学反思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(课后填写)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部编版语文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2026-06-14T12:26:45.685Z</dcterms:created>
  <dcterms:modified xsi:type="dcterms:W3CDTF">2026-06-14T12:26:45.686Z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