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2"/>
          <w:szCs w:val="32"/>
        </w:rPr>
        <w:t xml:space="preserve">《两三位数乘一位数(笔算)》竖式台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竖式台为苏教版数学三年级上册《两三位数乘一位数》设计,把笔算乘法竖式一步一步演算出来,让学生看清'从个位乘起、满几十进几'的算理与进位处理。单个网页文件,免安装、断网可用;内置AI助手'小乘'与屏幕画笔。建议配合学生草稿本同步书写竖式使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顶部四个按钮对应本课的四个板块,顺序即建议的课堂教学顺序: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一步步算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选算式或拖一位数乘数,点'下一步/自动演算'看竖式逐位计算,高亮+红字进位+旁白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进位的秘密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专选会进位的算式,盯红色进位数字,理解进位从哪来、加到哪、下一步怎么处理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估一估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把多位数看成整十整百先估算,再笔算精确值对照,判断结果是否合理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四题检测从个位乘起、满几十进几、最高位进位,点选即判给解析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选算式 / 换乘数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点算式胶囊选预设题,或拖"一位数乘数"滑块换乘数,也可点"随机出题"。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下一步 / 上一步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点"下一步"从个位起逐位演算:高亮当前数位、红字标进位、逐步显现积;"上一步"回看。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自动演算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点"自动演算"让竖式自动一步步算下去,再点一次暂停。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进位的秘密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"进位的秘密"板块专挑会进位的算式,盯红色进位数字理解进位从哪来、加到哪。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估一估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"估一估"板块把多位数看成整十整百先估算,再与笔算精确值对照。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四题检测从个位乘起、满几十进几、最高位进位,点选即判给解析。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朗读 / 小乘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点"朗读这一步"读出当前步骤;点"让小乘讲讲竖式"听AI讲解。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右下角铅笔进入批注层:红/蓝/绿三色,可清除/退出(Esc),圈画重点。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配套课堂PPT每页设「直达按钮」,点击即跳到竖式台对应状态。原理是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?a=256&amp;b=7 直接演算 256×7(a 被乘数、b 一位数乘数)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?tab=carry 进位专练;?tab=est 估一估;?tab=quiz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功能说明(小乘)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「让小乘讲讲竖式」:点击后小乘讲解笔算乘法的算理(从个位乘起、满几十进几、最高位进位)与估算检验;未接入AI时使用内置离线讲解。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分步朗读:点'朗读这一步'用浏览器语音合成读出当前步骤(中文,断网可用)。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不配置AI没有任何影响:全部演算、进位、估算、闯关、离线讲解照常可用。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本竖式台的演算过程与每一步进位实时由程序计算,从个位乘起、满几十进几严格自洽;讲解内容经教学校验,贴合苏教教材对《两三位数乘一位数》的要求。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接口:接入你自己的大模型账号即可解锁「问小乘」实时问答与AI数据归纳,按量计费由你的服务商收取(一节课的问答通常只需几分钱到几角钱)。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测试通过后,右下角「问小乘」与「AI讲解」即接入你的大模型。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仅保存在本机浏览器,不会上传;不配置则自动使用内置离线归纳,全部实验不受影响。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能。竖式台自包含,双击本地 index.html 即可运行全部分步演算、进位专练、估算、闯关与离线讲解;朗读用浏览器内置合成也不需联网。仅"问小乘"实时问答需联网。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怎么换算式?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点上方算式胶囊选预设题,或拖"一位数乘数"滑块换乘数,也可点"随机出题";再用"下一步/自动演算"看过程。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想直达某道题或板块?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?a=256&amp;b=7 直接演算256×7、?tab=carry 进位专练、?tab=est 估一估、?tab=quiz 闯关——配套PPT的直达按钮即如此。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全屏;交互白板可直接用手指点"下一步"演算。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怎么换算式?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点上方算式胶囊选预设题,或拖'一位数乘数'滑块换乘数,也可点'随机出题';再用'下一步/自动演算'看过程。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想直达某道题或板块?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?a=256&amp;b=7 直接演算256×7、?tab=carry 进位专练、?tab=est 估一估、?tab=quiz 闯关——配套PPT的直达按钮即如此。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全屏;交互白板/一体机可直接用手指点'下一步'演算。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分步先行:让学生跟着"下一步"一步一步说、在草稿本同步写,看清每一步乘与进位,再独立笔算。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讲透进位:多次追问"这个进位从哪一位来、加到哪一位",让学生牢牢掌握进位的处理。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先估后算:养成"先估一估、再笔算、算完和估算对照"的习惯,用估算检验结果是否合理。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书写规范:强调相同数位对齐、从个位乘起、进位写在前一位上方,纠正漏加、错位等易错点。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苏教版数学三年级上册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2026-06-13T18:31:47.972Z</dcterms:created>
  <dcterms:modified xsi:type="dcterms:W3CDTF">2026-06-13T18:31:47.972Z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